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7" w:rsidRPr="00BF26B6" w:rsidRDefault="00F376EF" w:rsidP="0097163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F26B6">
        <w:rPr>
          <w:rFonts w:ascii="Times New Roman" w:hAnsi="Times New Roman" w:cs="Times New Roman"/>
          <w:b/>
          <w:sz w:val="24"/>
          <w:szCs w:val="24"/>
        </w:rPr>
        <w:t>Writing with the 4 C’</w:t>
      </w:r>
      <w:r w:rsidR="008C6B54" w:rsidRPr="00BF26B6">
        <w:rPr>
          <w:rFonts w:ascii="Times New Roman" w:hAnsi="Times New Roman" w:cs="Times New Roman"/>
          <w:b/>
          <w:sz w:val="24"/>
          <w:szCs w:val="24"/>
        </w:rPr>
        <w:t>s: Pest Control:</w:t>
      </w:r>
    </w:p>
    <w:p w:rsidR="00F376EF" w:rsidRDefault="00F376EF" w:rsidP="00BF26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control the populations of insects that eat crops, some farmers use insect predators instead of chemical sprays. Explain the advantages of using predators for pest control.</w:t>
      </w:r>
    </w:p>
    <w:p w:rsidR="00BF26B6" w:rsidRPr="00CE0638" w:rsidRDefault="00BF26B6" w:rsidP="00BF26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E0638">
        <w:rPr>
          <w:rFonts w:ascii="Times New Roman" w:hAnsi="Times New Roman" w:cs="Times New Roman"/>
          <w:b/>
          <w:sz w:val="24"/>
          <w:szCs w:val="24"/>
        </w:rPr>
        <w:t>Read the four sample answers below.</w:t>
      </w:r>
    </w:p>
    <w:p w:rsidR="008C6B54" w:rsidRDefault="008C6B54" w:rsidP="008C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only eat the insects that they target. This prevents runoff. If there is not runoff then it prevents eutrophication, which has harmful effects on the environment. They’re </w:t>
      </w:r>
      <w:r w:rsidRPr="008C6B54">
        <w:rPr>
          <w:rFonts w:ascii="Times New Roman" w:hAnsi="Times New Roman" w:cs="Times New Roman"/>
          <w:sz w:val="24"/>
          <w:szCs w:val="24"/>
        </w:rPr>
        <w:t>cheaper, less time consuming, less work for you.</w:t>
      </w:r>
    </w:p>
    <w:p w:rsidR="008C6B54" w:rsidRPr="008C6B54" w:rsidRDefault="008C6B54" w:rsidP="008C6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B54" w:rsidRDefault="008C6B54" w:rsidP="008C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6B54">
        <w:rPr>
          <w:rFonts w:ascii="Times New Roman" w:hAnsi="Times New Roman" w:cs="Times New Roman"/>
          <w:sz w:val="24"/>
          <w:szCs w:val="24"/>
        </w:rPr>
        <w:t>Predators you apply once and never again need to buy more (pesticides you do)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6B54">
        <w:rPr>
          <w:rFonts w:ascii="Times New Roman" w:hAnsi="Times New Roman" w:cs="Times New Roman"/>
          <w:sz w:val="24"/>
          <w:szCs w:val="24"/>
        </w:rPr>
        <w:t>The insects are seen as more natural, whether that is true or not is dependent on the ecosystems the insects were taken from and introduced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6B54">
        <w:rPr>
          <w:rFonts w:ascii="Times New Roman" w:hAnsi="Times New Roman" w:cs="Times New Roman"/>
          <w:sz w:val="24"/>
          <w:szCs w:val="24"/>
        </w:rPr>
        <w:t>They are also seen as more humane than killing with poison by some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6B54">
        <w:rPr>
          <w:rFonts w:ascii="Times New Roman" w:hAnsi="Times New Roman" w:cs="Times New Roman"/>
          <w:sz w:val="24"/>
          <w:szCs w:val="24"/>
        </w:rPr>
        <w:t>Chemical sprays can bio accumulate (only sometimes) and infect and kill entire ecosystems.</w:t>
      </w:r>
    </w:p>
    <w:p w:rsidR="008C6B54" w:rsidRPr="008C6B54" w:rsidRDefault="008C6B54" w:rsidP="008C6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B54" w:rsidRDefault="008C6B54" w:rsidP="008C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process is started, the population can be controlled on its own. It’ll be less work for the farmers. Chemical sprays can harm other crops or insects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meant for, predators can’t harm other insects or crops.</w:t>
      </w:r>
    </w:p>
    <w:p w:rsidR="008C6B54" w:rsidRPr="008C6B54" w:rsidRDefault="008C6B54" w:rsidP="008C6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B54" w:rsidRDefault="008C6B54" w:rsidP="008C6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Predators target species, unlike broad spectrum pesticides. Once established, insect predators are sustainable. There is the avoidance of pesticide residue and biomagnifications.</w:t>
      </w:r>
    </w:p>
    <w:p w:rsidR="008C6B54" w:rsidRPr="008C6B54" w:rsidRDefault="008C6B54" w:rsidP="008C6B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26B6" w:rsidRPr="00D92B74" w:rsidRDefault="008C6B54" w:rsidP="00D92B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advantage of predators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only kill the specific species so other species aren’t harmed. </w:t>
      </w:r>
      <w:r w:rsidR="000C0882">
        <w:rPr>
          <w:rFonts w:ascii="Times New Roman" w:hAnsi="Times New Roman" w:cs="Times New Roman"/>
          <w:sz w:val="24"/>
          <w:szCs w:val="24"/>
        </w:rPr>
        <w:t>Also, there is no run-off that goes into other ecosystems and pollute. There is no biomagnifications as well which means pesticides won’t be reaching us.</w:t>
      </w:r>
    </w:p>
    <w:p w:rsidR="00BF26B6" w:rsidRDefault="00BF26B6" w:rsidP="00D92B7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F26B6">
        <w:rPr>
          <w:rFonts w:ascii="Times New Roman" w:hAnsi="Times New Roman" w:cs="Times New Roman"/>
          <w:b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>: What three points should be made?</w:t>
      </w:r>
    </w:p>
    <w:p w:rsidR="00BF26B6" w:rsidRDefault="00BF26B6" w:rsidP="00D92B7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F26B6">
        <w:rPr>
          <w:rFonts w:ascii="Times New Roman" w:hAnsi="Times New Roman" w:cs="Times New Roman"/>
          <w:b/>
          <w:sz w:val="24"/>
          <w:szCs w:val="24"/>
        </w:rPr>
        <w:t>Correct</w:t>
      </w:r>
      <w:r>
        <w:rPr>
          <w:rFonts w:ascii="Times New Roman" w:hAnsi="Times New Roman" w:cs="Times New Roman"/>
          <w:sz w:val="24"/>
          <w:szCs w:val="24"/>
        </w:rPr>
        <w:t>: Put a check mark for each of these points made in the answers. Put an X if something is wrong.</w:t>
      </w:r>
    </w:p>
    <w:p w:rsidR="00BF26B6" w:rsidRDefault="00BF26B6" w:rsidP="00D92B7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F26B6">
        <w:rPr>
          <w:rFonts w:ascii="Times New Roman" w:hAnsi="Times New Roman" w:cs="Times New Roman"/>
          <w:b/>
          <w:sz w:val="24"/>
          <w:szCs w:val="24"/>
        </w:rPr>
        <w:t>Concise</w:t>
      </w:r>
      <w:r>
        <w:rPr>
          <w:rFonts w:ascii="Times New Roman" w:hAnsi="Times New Roman" w:cs="Times New Roman"/>
          <w:sz w:val="24"/>
          <w:szCs w:val="24"/>
        </w:rPr>
        <w:t>: Put a line through any words that are unnecessary or where ideas are repeated.</w:t>
      </w:r>
    </w:p>
    <w:p w:rsidR="00BF26B6" w:rsidRDefault="00BF26B6" w:rsidP="00D92B74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F26B6">
        <w:rPr>
          <w:rFonts w:ascii="Times New Roman" w:hAnsi="Times New Roman" w:cs="Times New Roman"/>
          <w:b/>
          <w:sz w:val="24"/>
          <w:szCs w:val="24"/>
        </w:rPr>
        <w:t>Clear</w:t>
      </w:r>
      <w:r>
        <w:rPr>
          <w:rFonts w:ascii="Times New Roman" w:hAnsi="Times New Roman" w:cs="Times New Roman"/>
          <w:sz w:val="24"/>
          <w:szCs w:val="24"/>
        </w:rPr>
        <w:t>: Put a question mark if an idea is not expressed clearly.</w:t>
      </w:r>
    </w:p>
    <w:p w:rsidR="00BF26B6" w:rsidRPr="00D92B74" w:rsidRDefault="00CE0638" w:rsidP="00BF26B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2B74">
        <w:rPr>
          <w:rFonts w:ascii="Times New Roman" w:hAnsi="Times New Roman" w:cs="Times New Roman"/>
          <w:b/>
          <w:sz w:val="24"/>
          <w:szCs w:val="24"/>
        </w:rPr>
        <w:t>Write an</w:t>
      </w:r>
      <w:r w:rsidR="00BF26B6" w:rsidRPr="00D92B74">
        <w:rPr>
          <w:rFonts w:ascii="Times New Roman" w:hAnsi="Times New Roman" w:cs="Times New Roman"/>
          <w:b/>
          <w:sz w:val="24"/>
          <w:szCs w:val="24"/>
        </w:rPr>
        <w:t xml:space="preserve"> answer below that would get 5/5. Do not use more than forty words.</w:t>
      </w:r>
    </w:p>
    <w:p w:rsidR="00CE0638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92B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CE0638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0638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CE0638" w:rsidRPr="00BF26B6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0638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CE0638" w:rsidRPr="00BF26B6" w:rsidRDefault="00CE0638" w:rsidP="00CE0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0638" w:rsidRDefault="00CE0638" w:rsidP="00D92B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92B74" w:rsidRPr="00BF26B6" w:rsidRDefault="00D92B74" w:rsidP="007E5E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E06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Pr="00D9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</w:t>
      </w:r>
    </w:p>
    <w:sectPr w:rsidR="00D92B74" w:rsidRPr="00BF26B6" w:rsidSect="00BF26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19C"/>
    <w:multiLevelType w:val="hybridMultilevel"/>
    <w:tmpl w:val="BD3057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76EF"/>
    <w:rsid w:val="00054820"/>
    <w:rsid w:val="00064127"/>
    <w:rsid w:val="000C0882"/>
    <w:rsid w:val="002B724B"/>
    <w:rsid w:val="002D2917"/>
    <w:rsid w:val="002F043D"/>
    <w:rsid w:val="00675EFB"/>
    <w:rsid w:val="006D5AA3"/>
    <w:rsid w:val="00733A1D"/>
    <w:rsid w:val="007E5E63"/>
    <w:rsid w:val="008C6B54"/>
    <w:rsid w:val="00927D8D"/>
    <w:rsid w:val="00971639"/>
    <w:rsid w:val="00AB3A92"/>
    <w:rsid w:val="00BF26B6"/>
    <w:rsid w:val="00CA27A0"/>
    <w:rsid w:val="00CE0638"/>
    <w:rsid w:val="00D92B74"/>
    <w:rsid w:val="00F248D5"/>
    <w:rsid w:val="00F3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3</cp:revision>
  <dcterms:created xsi:type="dcterms:W3CDTF">2017-10-11T11:48:00Z</dcterms:created>
  <dcterms:modified xsi:type="dcterms:W3CDTF">2017-10-12T00:47:00Z</dcterms:modified>
</cp:coreProperties>
</file>